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DC65E" w14:textId="77777777" w:rsidR="00B5420C" w:rsidRPr="0003131C" w:rsidRDefault="00B5420C" w:rsidP="00B5420C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C1FD5F9" w14:textId="77777777" w:rsidR="00B5420C" w:rsidRPr="0003131C" w:rsidRDefault="00B5420C" w:rsidP="00B5420C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8</w:t>
      </w:r>
    </w:p>
    <w:p w14:paraId="5C60726B" w14:textId="77777777" w:rsidR="00B5420C" w:rsidRPr="0003131C" w:rsidRDefault="00B5420C" w:rsidP="00B5420C">
      <w:pPr>
        <w:jc w:val="right"/>
        <w:rPr>
          <w:rFonts w:ascii="Sylfaen" w:hAnsi="Sylfaen"/>
          <w:lang w:val="ka-GE"/>
        </w:rPr>
      </w:pPr>
    </w:p>
    <w:p w14:paraId="7B125F37" w14:textId="77777777" w:rsidR="00B5420C" w:rsidRPr="0003131C" w:rsidRDefault="00B5420C" w:rsidP="00B5420C">
      <w:pPr>
        <w:rPr>
          <w:rFonts w:ascii="Sylfaen" w:hAnsi="Sylfaen"/>
          <w:lang w:val="en-US"/>
        </w:rPr>
      </w:pPr>
    </w:p>
    <w:p w14:paraId="0ADBB3D9" w14:textId="77777777" w:rsidR="00B5420C" w:rsidRPr="0003131C" w:rsidRDefault="00B5420C" w:rsidP="00B5420C">
      <w:pPr>
        <w:rPr>
          <w:rFonts w:ascii="Sylfaen" w:hAnsi="Sylfaen"/>
          <w:lang w:val="en-US"/>
        </w:rPr>
      </w:pPr>
    </w:p>
    <w:p w14:paraId="298F50D8" w14:textId="77777777" w:rsidR="00B5420C" w:rsidRPr="0003131C" w:rsidRDefault="00B5420C" w:rsidP="00B5420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7A1D2D1B" w14:textId="77777777" w:rsidR="00B5420C" w:rsidRPr="0003131C" w:rsidRDefault="00B5420C" w:rsidP="00B5420C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4C585F51" w14:textId="77777777" w:rsidR="00B5420C" w:rsidRPr="0003131C" w:rsidRDefault="00B5420C" w:rsidP="00B5420C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03131C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14:paraId="754D7FAA" w14:textId="77777777" w:rsidR="00B5420C" w:rsidRPr="0003131C" w:rsidRDefault="00B5420C" w:rsidP="00B5420C">
      <w:pPr>
        <w:rPr>
          <w:rFonts w:ascii="Sylfaen" w:hAnsi="Sylfaen"/>
          <w:lang w:val="ka-GE"/>
        </w:rPr>
      </w:pPr>
    </w:p>
    <w:p w14:paraId="39278369" w14:textId="77777777" w:rsidR="00B5420C" w:rsidRPr="0003131C" w:rsidRDefault="00B5420C" w:rsidP="00B5420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3BE9274A" w14:textId="77777777" w:rsidR="00B5420C" w:rsidRPr="00DF420F" w:rsidRDefault="00B5420C" w:rsidP="00B5420C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7A951B0B" w14:textId="77777777" w:rsidR="00B5420C" w:rsidRPr="0003131C" w:rsidRDefault="00B5420C" w:rsidP="00B5420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53B7B0B" w14:textId="77777777" w:rsidR="00B5420C" w:rsidRPr="0003131C" w:rsidRDefault="00B5420C" w:rsidP="00B5420C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5C22EA">
        <w:rPr>
          <w:rFonts w:ascii="Sylfaen" w:hAnsi="Sylfaen" w:cs="Arial"/>
          <w:b/>
          <w:sz w:val="24"/>
          <w:szCs w:val="24"/>
          <w:lang w:val="en-US"/>
        </w:rPr>
        <w:t>უნაღდო</w:t>
      </w:r>
      <w:proofErr w:type="spellEnd"/>
      <w:r w:rsidRPr="005C22EA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5C22EA">
        <w:rPr>
          <w:rFonts w:ascii="Sylfaen" w:hAnsi="Sylfaen" w:cs="Arial"/>
          <w:b/>
          <w:sz w:val="24"/>
          <w:szCs w:val="24"/>
          <w:lang w:val="en-US"/>
        </w:rPr>
        <w:t>ანგარიშსწორების</w:t>
      </w:r>
      <w:proofErr w:type="spellEnd"/>
      <w:r w:rsidRPr="005C22EA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5C22EA">
        <w:rPr>
          <w:rFonts w:ascii="Sylfaen" w:hAnsi="Sylfaen" w:cs="Arial"/>
          <w:b/>
          <w:sz w:val="24"/>
          <w:szCs w:val="24"/>
          <w:lang w:val="en-US"/>
        </w:rPr>
        <w:t>საბანკო</w:t>
      </w:r>
      <w:proofErr w:type="spellEnd"/>
      <w:r w:rsidRPr="005C22EA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5C22EA">
        <w:rPr>
          <w:rFonts w:ascii="Sylfaen" w:hAnsi="Sylfaen" w:cs="Arial"/>
          <w:b/>
          <w:sz w:val="24"/>
          <w:szCs w:val="24"/>
          <w:lang w:val="en-US"/>
        </w:rPr>
        <w:t>ოპერაციები</w:t>
      </w:r>
      <w:proofErr w:type="spellEnd"/>
    </w:p>
    <w:p w14:paraId="15EC2D31" w14:textId="77777777" w:rsidR="00B5420C" w:rsidRPr="0003131C" w:rsidRDefault="00B5420C" w:rsidP="00B5420C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208E5C43" w14:textId="77777777" w:rsidR="00B5420C" w:rsidRPr="0003131C" w:rsidRDefault="00B5420C" w:rsidP="00B5420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076374E" w14:textId="77777777" w:rsidR="00B5420C" w:rsidRPr="0003131C" w:rsidRDefault="00B5420C" w:rsidP="00B5420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2347152" w14:textId="77777777" w:rsidR="00B5420C" w:rsidRPr="0003131C" w:rsidRDefault="00B5420C" w:rsidP="00B5420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0EC234A" w14:textId="466B32A7" w:rsidR="00B5420C" w:rsidRPr="0003131C" w:rsidRDefault="00B5420C" w:rsidP="00B5420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0E12B92F" w14:textId="77777777" w:rsidR="00B5420C" w:rsidRDefault="00B5420C" w:rsidP="00B5420C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8EC6632" w14:textId="77777777" w:rsidR="00116818" w:rsidRPr="00913E0B" w:rsidRDefault="00490842" w:rsidP="00913E0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13E0B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13E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13E0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13E0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56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935BA" w:rsidRPr="00913E0B" w14:paraId="3591F9BB" w14:textId="77777777" w:rsidTr="00B935BA">
        <w:trPr>
          <w:trHeight w:val="453"/>
        </w:trPr>
        <w:tc>
          <w:tcPr>
            <w:tcW w:w="2506" w:type="pct"/>
          </w:tcPr>
          <w:p w14:paraId="4BE6F741" w14:textId="77777777" w:rsidR="00B935BA" w:rsidRPr="00913E0B" w:rsidRDefault="00B935BA" w:rsidP="00B935B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76A8675B" w14:textId="77777777" w:rsidR="00B935BA" w:rsidRPr="00913E0B" w:rsidRDefault="00B935BA" w:rsidP="00B935B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0411713</w:t>
            </w:r>
          </w:p>
        </w:tc>
      </w:tr>
      <w:tr w:rsidR="00B935BA" w:rsidRPr="00913E0B" w14:paraId="48FD6D3E" w14:textId="77777777" w:rsidTr="00B935BA">
        <w:trPr>
          <w:trHeight w:val="437"/>
        </w:trPr>
        <w:tc>
          <w:tcPr>
            <w:tcW w:w="2506" w:type="pct"/>
          </w:tcPr>
          <w:p w14:paraId="3C265586" w14:textId="77777777" w:rsidR="00B935BA" w:rsidRPr="00913E0B" w:rsidRDefault="00B935BA" w:rsidP="00B935B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5ABC04F" w14:textId="77777777" w:rsidR="00B935BA" w:rsidRPr="00913E0B" w:rsidRDefault="00B935BA" w:rsidP="00B935BA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უნაღდო ანგარიშსწორების საბანკო ოპერაციები </w:t>
            </w:r>
          </w:p>
        </w:tc>
      </w:tr>
      <w:tr w:rsidR="00B935BA" w:rsidRPr="00913E0B" w14:paraId="6BAC755F" w14:textId="77777777" w:rsidTr="00B935BA">
        <w:trPr>
          <w:trHeight w:val="437"/>
        </w:trPr>
        <w:tc>
          <w:tcPr>
            <w:tcW w:w="2506" w:type="pct"/>
          </w:tcPr>
          <w:p w14:paraId="3D54B57F" w14:textId="77777777" w:rsidR="00B935BA" w:rsidRPr="00913E0B" w:rsidRDefault="00B935BA" w:rsidP="00B935B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75C39809" w14:textId="77777777" w:rsidR="00B935BA" w:rsidRPr="00913E0B" w:rsidRDefault="00B935BA" w:rsidP="00B935B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B935BA" w:rsidRPr="00913E0B" w14:paraId="0026FECD" w14:textId="77777777" w:rsidTr="00B935BA">
        <w:trPr>
          <w:trHeight w:val="437"/>
        </w:trPr>
        <w:tc>
          <w:tcPr>
            <w:tcW w:w="2506" w:type="pct"/>
          </w:tcPr>
          <w:p w14:paraId="521FB120" w14:textId="77777777" w:rsidR="00B935BA" w:rsidRPr="00913E0B" w:rsidRDefault="00B935BA" w:rsidP="00B935B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4DAFCF5" w14:textId="77777777" w:rsidR="00B935BA" w:rsidRPr="00913E0B" w:rsidRDefault="00B935BA" w:rsidP="00B935B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935BA" w:rsidRPr="00913E0B" w14:paraId="20F7F8E6" w14:textId="77777777" w:rsidTr="00B935BA">
        <w:trPr>
          <w:trHeight w:val="437"/>
        </w:trPr>
        <w:tc>
          <w:tcPr>
            <w:tcW w:w="2506" w:type="pct"/>
          </w:tcPr>
          <w:p w14:paraId="7309AFFF" w14:textId="77777777" w:rsidR="00B935BA" w:rsidRPr="00913E0B" w:rsidRDefault="00B935BA" w:rsidP="00B935B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5B1CC50" w14:textId="77777777" w:rsidR="00B935BA" w:rsidRPr="00913E0B" w:rsidRDefault="00B935BA" w:rsidP="00B935BA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მოდული - </w:t>
            </w: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ანგარიშის გახსნა-დახურვა</w:t>
            </w:r>
          </w:p>
        </w:tc>
      </w:tr>
      <w:tr w:rsidR="00B935BA" w:rsidRPr="00913E0B" w14:paraId="59406160" w14:textId="77777777" w:rsidTr="00B935BA">
        <w:trPr>
          <w:trHeight w:val="1285"/>
        </w:trPr>
        <w:tc>
          <w:tcPr>
            <w:tcW w:w="2506" w:type="pct"/>
          </w:tcPr>
          <w:p w14:paraId="64144F3E" w14:textId="77777777" w:rsidR="00B935BA" w:rsidRPr="00913E0B" w:rsidRDefault="00B935BA" w:rsidP="00B935B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A30E67F" w14:textId="77777777" w:rsidR="00B935BA" w:rsidRPr="00913E0B" w:rsidRDefault="00B935BA" w:rsidP="00B935BA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41078255" w14:textId="77777777" w:rsidR="00B935BA" w:rsidRPr="00913E0B" w:rsidRDefault="00B935BA" w:rsidP="00B935BA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უნაღდო ანგარიშსწორების ოპერაციებისა და მასთან დაკავშირებული დოკუმენტაციის აღწერა.</w:t>
            </w: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უნაღდო ანგარიშსწორების ოპერაციების </w:t>
            </w: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განხორციელება, მათთან დაკავშირებული დოკუმენტაციის წარმოება და განკარგვა. </w:t>
            </w:r>
          </w:p>
          <w:p w14:paraId="581FDBCE" w14:textId="77777777" w:rsidR="00B935BA" w:rsidRPr="00913E0B" w:rsidRDefault="00B935BA" w:rsidP="00B935BA">
            <w:pPr>
              <w:ind w:left="720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</w:p>
        </w:tc>
      </w:tr>
    </w:tbl>
    <w:p w14:paraId="094FBDF0" w14:textId="3A864362" w:rsidR="001D6034" w:rsidRPr="00913E0B" w:rsidRDefault="00490842" w:rsidP="00913E0B">
      <w:pPr>
        <w:pStyle w:val="a6"/>
        <w:jc w:val="both"/>
        <w:rPr>
          <w:rFonts w:ascii="Sylfaen" w:hAnsi="Sylfaen" w:cs="Arial"/>
          <w:b/>
          <w:lang w:val="ka-GE"/>
        </w:rPr>
      </w:pPr>
      <w:r w:rsidRPr="00913E0B">
        <w:rPr>
          <w:rFonts w:ascii="Sylfaen" w:hAnsi="Sylfaen" w:cs="Arial"/>
          <w:b/>
          <w:lang w:val="en-US"/>
        </w:rPr>
        <w:t xml:space="preserve">2. </w:t>
      </w:r>
      <w:r w:rsidR="00651D92" w:rsidRPr="00913E0B">
        <w:rPr>
          <w:rFonts w:ascii="Sylfaen" w:hAnsi="Sylfaen" w:cs="Arial"/>
          <w:b/>
          <w:lang w:val="ka-GE"/>
        </w:rPr>
        <w:t xml:space="preserve"> </w:t>
      </w:r>
      <w:r w:rsidR="00D35B14" w:rsidRPr="00913E0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13E0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13E0B">
        <w:rPr>
          <w:rFonts w:ascii="Sylfaen" w:hAnsi="Sylfaen" w:cs="Arial"/>
          <w:b/>
          <w:lang w:val="ka-GE"/>
        </w:rPr>
        <w:t xml:space="preserve"> ჩანა</w:t>
      </w:r>
      <w:r w:rsidR="0074643C" w:rsidRPr="00913E0B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071CFE" w:rsidRPr="00913E0B" w14:paraId="3B834833" w14:textId="77777777" w:rsidTr="00071CFE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190C30C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1DB9091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D5710E2" w14:textId="77777777" w:rsidR="00071CFE" w:rsidRPr="00913E0B" w:rsidRDefault="00071CFE" w:rsidP="00913E0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53F88BA4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520D016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A320272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4F72199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71CFE" w:rsidRPr="00913E0B" w14:paraId="4D06776C" w14:textId="77777777" w:rsidTr="00071CFE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60A742C" w14:textId="77777777" w:rsidR="00071CFE" w:rsidRPr="00913E0B" w:rsidRDefault="00071CFE" w:rsidP="00913E0B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1. უნაღდო ანგარიშსწორების ოპერაციებისა და მათთან დაკავშირებული დოკუმენტაციის წარმოების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177E0F9B" w14:textId="77777777" w:rsidR="00071CFE" w:rsidRPr="00913E0B" w:rsidRDefault="00071CFE" w:rsidP="00913E0B">
            <w:pPr>
              <w:pStyle w:val="a3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Pr="00913E0B">
              <w:rPr>
                <w:rFonts w:ascii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უნაღდო ანგარიშსწორების ოპერაციებსა </w:t>
            </w:r>
            <w:r w:rsidRPr="00902CD2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და</w:t>
            </w:r>
            <w:r w:rsidRPr="00913E0B">
              <w:rPr>
                <w:rFonts w:ascii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902CD2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წესებს;</w:t>
            </w:r>
          </w:p>
          <w:p w14:paraId="4592041C" w14:textId="5A296667" w:rsidR="00071CFE" w:rsidRPr="00913E0B" w:rsidRDefault="00071CFE" w:rsidP="00913E0B">
            <w:pPr>
              <w:pStyle w:val="a3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ზუსტად განმარტავს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უნაღდო ანგარიშსწორების </w:t>
            </w: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ძირითად ტერმინებს;</w:t>
            </w:r>
          </w:p>
          <w:p w14:paraId="1D05FD33" w14:textId="77777777" w:rsidR="00071CFE" w:rsidRPr="00913E0B" w:rsidRDefault="00071CFE" w:rsidP="00913E0B">
            <w:pPr>
              <w:pStyle w:val="a3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საჭირო დოკუმენტების პროგრამული გატარების თანმიმდევრობასა და დამუშავების წესებს;</w:t>
            </w:r>
          </w:p>
          <w:p w14:paraId="3BC23102" w14:textId="77777777" w:rsidR="00071CFE" w:rsidRPr="00913E0B" w:rsidRDefault="00071CFE" w:rsidP="00913E0B">
            <w:pPr>
              <w:pStyle w:val="a3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უნაღდო ანგარიშსწორებისას წარმოებული დოკუმენტაციის განკარგვის წესებს.</w:t>
            </w:r>
          </w:p>
          <w:p w14:paraId="05CB5418" w14:textId="77777777" w:rsidR="00071CFE" w:rsidRPr="00913E0B" w:rsidRDefault="00071CFE" w:rsidP="00913E0B">
            <w:pPr>
              <w:pStyle w:val="a3"/>
              <w:ind w:left="51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2C8C8193" w14:textId="19C68469" w:rsidR="00071CFE" w:rsidRPr="00913E0B" w:rsidRDefault="00071CFE" w:rsidP="00913E0B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b/>
                <w:bCs/>
                <w:lang w:val="ka-GE" w:eastAsia="ru-RU"/>
              </w:rPr>
              <w:t xml:space="preserve">უნაღდო ანგარიშსწორების ოპერაციები: </w:t>
            </w:r>
            <w:r w:rsidRPr="00913E0B">
              <w:rPr>
                <w:rFonts w:ascii="Sylfaen" w:hAnsi="Sylfaen" w:cs="Sylfaen"/>
                <w:bCs/>
                <w:lang w:val="ka-GE" w:eastAsia="ru-RU"/>
              </w:rPr>
              <w:t>სავალუტო-სალარე ოპერაციები; გადარიცხვა;</w:t>
            </w:r>
            <w:r w:rsidRPr="00913E0B">
              <w:rPr>
                <w:rFonts w:ascii="Sylfaen" w:hAnsi="Sylfaen" w:cs="Sylfaen"/>
                <w:b/>
                <w:bCs/>
                <w:lang w:val="ka-GE" w:eastAsia="ru-RU"/>
              </w:rPr>
              <w:t xml:space="preserve"> </w:t>
            </w:r>
            <w:r w:rsidRPr="00913E0B">
              <w:rPr>
                <w:rFonts w:ascii="Sylfaen" w:hAnsi="Sylfaen" w:cs="Sylfaen"/>
                <w:lang w:val="ka-GE" w:eastAsia="ru-RU"/>
              </w:rPr>
              <w:t>აკრედიტივით ანგარიშსწორება;   საგადახდო დავალებით უნაღდო ანგარიშსწორება; უნაღდო კონვერტაცია; უაქცეპტოდ გადარიცხვა; გარე ბალანსური გატარების საფუძველზე საანგარიშსწორებო  ჩეკის გაცემა; საბანკო პლასტიკური ბარათით ანგარიშსწორება.</w:t>
            </w:r>
          </w:p>
          <w:p w14:paraId="47CA2599" w14:textId="77777777" w:rsidR="00071CFE" w:rsidRPr="00913E0B" w:rsidRDefault="00071CFE" w:rsidP="00913E0B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 w:eastAsia="ru-RU"/>
              </w:rPr>
            </w:pPr>
          </w:p>
          <w:p w14:paraId="725AC7B1" w14:textId="77777777" w:rsidR="00071CFE" w:rsidRPr="00913E0B" w:rsidRDefault="00071CFE" w:rsidP="00902CD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9CF4C22" w14:textId="77777777" w:rsidR="00071CFE" w:rsidRPr="00913E0B" w:rsidRDefault="00071CFE" w:rsidP="00913E0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071CFE" w:rsidRPr="00913E0B" w14:paraId="47E799DA" w14:textId="77777777" w:rsidTr="00071CFE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A1C2320" w14:textId="51836EE9" w:rsidR="00071CFE" w:rsidRPr="00C0311E" w:rsidRDefault="00A151D7" w:rsidP="00C0311E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 xml:space="preserve">2. </w:t>
            </w:r>
            <w:r w:rsidR="00071CFE" w:rsidRPr="00C0311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უნაღდო ანგარიშსწორების ოპერაციების წარმოება</w:t>
            </w:r>
          </w:p>
        </w:tc>
        <w:tc>
          <w:tcPr>
            <w:tcW w:w="1606" w:type="pct"/>
            <w:shd w:val="clear" w:color="auto" w:fill="auto"/>
          </w:tcPr>
          <w:p w14:paraId="22729A98" w14:textId="77777777" w:rsidR="00071CFE" w:rsidRPr="00913E0B" w:rsidRDefault="00071CFE" w:rsidP="00913E0B">
            <w:pPr>
              <w:pStyle w:val="a3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02CD2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წესების</w:t>
            </w: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თანახმად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 xml:space="preserve">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ახდენს პირის იდენტიფიცირებას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;</w:t>
            </w:r>
          </w:p>
          <w:p w14:paraId="286A489E" w14:textId="77777777" w:rsidR="00071CFE" w:rsidRPr="00913E0B" w:rsidRDefault="00071CFE" w:rsidP="00913E0B">
            <w:pPr>
              <w:pStyle w:val="a3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02CD2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წესების</w:t>
            </w: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თანახმად ახორციელებს </w:t>
            </w: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უნაღდო ანგარიშსწორების ოპერაციებს;</w:t>
            </w:r>
          </w:p>
          <w:p w14:paraId="42D19570" w14:textId="77777777" w:rsidR="00071CFE" w:rsidRPr="00913E0B" w:rsidRDefault="00071CFE" w:rsidP="00913E0B">
            <w:pPr>
              <w:numPr>
                <w:ilvl w:val="0"/>
                <w:numId w:val="18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902CD2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>წესების</w:t>
            </w:r>
            <w:proofErr w:type="spellEnd"/>
            <w:r w:rsidRPr="00913E0B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13E0B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>დაცვით</w:t>
            </w:r>
            <w:proofErr w:type="spellEnd"/>
            <w:r w:rsidRPr="00913E0B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ავსებს უნაღდო ანგარიშსწორებისთვის საჭირო </w:t>
            </w:r>
            <w:r w:rsidRPr="00913E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დოკუმენტებს;</w:t>
            </w:r>
          </w:p>
          <w:p w14:paraId="1EAACB00" w14:textId="77777777" w:rsidR="00071CFE" w:rsidRPr="00913E0B" w:rsidRDefault="00071CFE" w:rsidP="00913E0B">
            <w:pPr>
              <w:numPr>
                <w:ilvl w:val="0"/>
                <w:numId w:val="18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3E0B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დადგენილი მოთხოვნების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შესაბამისად განკარგავს უნაღდო ანგარიშსწორების დოკუმენტაციას.</w:t>
            </w:r>
          </w:p>
          <w:p w14:paraId="17987FA8" w14:textId="77777777" w:rsidR="00071CFE" w:rsidRPr="00913E0B" w:rsidRDefault="00071CFE" w:rsidP="00913E0B">
            <w:pPr>
              <w:pStyle w:val="a3"/>
              <w:ind w:left="481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52BBE0BE" w14:textId="77777777" w:rsidR="00071CFE" w:rsidRPr="00913E0B" w:rsidRDefault="00071CFE" w:rsidP="00913E0B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 w:eastAsia="ru-RU"/>
              </w:rPr>
            </w:pPr>
          </w:p>
          <w:p w14:paraId="32F52B23" w14:textId="6FD2753A" w:rsidR="00071CFE" w:rsidRPr="00913E0B" w:rsidRDefault="00071CFE" w:rsidP="00913E0B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უნაღდო ანგარიშსწორების ოპერაციები: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სავალუტო-სალარე გადარიცხვები;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საგადახდო დავალებით უნაღდო ანგარიშსწორება;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აკრედიტივით ანგარიშსწორება;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პლასტიკური ბარათით ანგარიშსწორება; გარე ბალანსური გატარების საფუძველზე საანგარიშსწორებო  ჩეკის გაცემის პროცედურები;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საინკასო დავალება (უაქცეპტოდ თანხის გადარიცხვა); უნაღდო კონვერტაცია;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საბანკო პლასტიკური ბარათით ანგარიშსწორება.</w:t>
            </w:r>
          </w:p>
          <w:p w14:paraId="02E85A38" w14:textId="77777777" w:rsidR="00071CFE" w:rsidRPr="00913E0B" w:rsidRDefault="00071CFE" w:rsidP="00913E0B">
            <w:pPr>
              <w:pStyle w:val="a6"/>
              <w:jc w:val="both"/>
              <w:rPr>
                <w:rFonts w:ascii="Sylfaen" w:hAnsi="Sylfaen" w:cs="Sylfaen"/>
                <w:b/>
                <w:iCs/>
                <w:lang w:val="ka-GE"/>
              </w:rPr>
            </w:pPr>
          </w:p>
          <w:p w14:paraId="18C4AD30" w14:textId="77777777" w:rsidR="00071CFE" w:rsidRPr="00913E0B" w:rsidRDefault="00071CFE" w:rsidP="00913E0B">
            <w:pPr>
              <w:pStyle w:val="a6"/>
              <w:jc w:val="both"/>
              <w:rPr>
                <w:rFonts w:ascii="Sylfaen" w:hAnsi="Sylfaen" w:cs="Sylfaen"/>
                <w:b/>
                <w:bCs/>
                <w:lang w:val="en-US" w:eastAsia="ru-RU"/>
              </w:rPr>
            </w:pPr>
            <w:r w:rsidRPr="00913E0B">
              <w:rPr>
                <w:rFonts w:ascii="Sylfaen" w:hAnsi="Sylfaen" w:cs="Sylfaen"/>
                <w:b/>
                <w:lang w:val="ka-GE" w:eastAsia="ru-RU"/>
              </w:rPr>
              <w:t xml:space="preserve">დოკუმენტები: </w:t>
            </w:r>
            <w:r w:rsidRPr="00913E0B">
              <w:rPr>
                <w:rFonts w:ascii="Sylfaen" w:hAnsi="Sylfaen" w:cs="Sylfaen"/>
                <w:color w:val="000000"/>
                <w:lang w:val="ka-GE"/>
              </w:rPr>
              <w:t>განაცხადი, ბალანსგარეშე ორდერი</w:t>
            </w:r>
            <w:r w:rsidRPr="00913E0B">
              <w:rPr>
                <w:rFonts w:ascii="Sylfaen" w:hAnsi="Sylfaen" w:cs="Sylfaen"/>
                <w:lang w:val="ka-GE"/>
              </w:rPr>
              <w:t>; ჩეკის განაცხადი; საინკასო დავალება</w:t>
            </w:r>
            <w:r w:rsidRPr="00913E0B">
              <w:rPr>
                <w:rFonts w:ascii="Sylfaen" w:hAnsi="Sylfaen" w:cs="Sylfaen"/>
                <w:lang w:val="en-US"/>
              </w:rPr>
              <w:t>.</w:t>
            </w:r>
          </w:p>
        </w:tc>
        <w:tc>
          <w:tcPr>
            <w:tcW w:w="1073" w:type="pct"/>
            <w:vAlign w:val="center"/>
          </w:tcPr>
          <w:p w14:paraId="60B87E67" w14:textId="77777777" w:rsidR="00071CFE" w:rsidRPr="00913E0B" w:rsidRDefault="00071CFE" w:rsidP="00913E0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B1CDCD5" w14:textId="77777777" w:rsidR="00913E0B" w:rsidRDefault="00913E0B" w:rsidP="00913E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700BB2B" w14:textId="77777777" w:rsidR="003438B3" w:rsidRPr="00913E0B" w:rsidRDefault="00490842" w:rsidP="00913E0B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13E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13E0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13E0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0216A2A4" w14:textId="522AD041" w:rsidR="00285684" w:rsidRPr="00913E0B" w:rsidRDefault="004326F1" w:rsidP="00913E0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13E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13E0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13E0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13E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13E0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13E0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5420C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13E0B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5"/>
        <w:gridCol w:w="3803"/>
        <w:gridCol w:w="2929"/>
        <w:gridCol w:w="2716"/>
        <w:gridCol w:w="3283"/>
      </w:tblGrid>
      <w:tr w:rsidR="009106AE" w:rsidRPr="00913E0B" w14:paraId="4029B2F9" w14:textId="77777777" w:rsidTr="00913E0B">
        <w:tc>
          <w:tcPr>
            <w:tcW w:w="718" w:type="pct"/>
            <w:gridSpan w:val="2"/>
            <w:vAlign w:val="center"/>
          </w:tcPr>
          <w:p w14:paraId="188D02AF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C66A2CD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83" w:type="pct"/>
            <w:vAlign w:val="center"/>
          </w:tcPr>
          <w:p w14:paraId="36B1E4DA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6" w:type="pct"/>
            <w:vAlign w:val="center"/>
          </w:tcPr>
          <w:p w14:paraId="500AD000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6CB15A5E" w14:textId="09FDC7A2" w:rsidR="009106AE" w:rsidRPr="00913E0B" w:rsidRDefault="4D451A87" w:rsidP="00913E0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71CF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913E0B" w14:paraId="087157AC" w14:textId="77777777" w:rsidTr="00913E0B">
        <w:tc>
          <w:tcPr>
            <w:tcW w:w="718" w:type="pct"/>
            <w:gridSpan w:val="2"/>
          </w:tcPr>
          <w:p w14:paraId="625AD5AD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1651A840" w14:textId="2E3B355D" w:rsidR="00F86191" w:rsidRPr="00913E0B" w:rsidRDefault="00F86191" w:rsidP="00913E0B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უნ</w:t>
            </w:r>
            <w:r w:rsid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აღდო ანგარიშსწორების ოპერაციები;</w:t>
            </w: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 </w:t>
            </w:r>
          </w:p>
          <w:p w14:paraId="092B64C3" w14:textId="77777777" w:rsidR="009106AE" w:rsidRPr="00913E0B" w:rsidRDefault="00F86191" w:rsidP="00913E0B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913E0B">
              <w:rPr>
                <w:rFonts w:ascii="Sylfaen" w:hAnsi="Sylfaen" w:cs="Sylfaen"/>
                <w:sz w:val="20"/>
                <w:szCs w:val="20"/>
              </w:rPr>
              <w:lastRenderedPageBreak/>
              <w:t>უნაღდო</w:t>
            </w:r>
            <w:proofErr w:type="spellEnd"/>
            <w:r w:rsidRPr="00913E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ანგარისწორების წესები;</w:t>
            </w:r>
          </w:p>
          <w:p w14:paraId="4B1294C5" w14:textId="77777777" w:rsidR="00F86191" w:rsidRPr="00913E0B" w:rsidRDefault="00F86191" w:rsidP="00913E0B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უნაღდო ანგარიშსწორების დოკუმენტები, მათი წარმოებისა და განკარგვის წესები;</w:t>
            </w:r>
          </w:p>
          <w:p w14:paraId="49288081" w14:textId="77777777" w:rsidR="00F86191" w:rsidRPr="00913E0B" w:rsidRDefault="00F86191" w:rsidP="00913E0B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პირის იდენტიფიცირების  წესი</w:t>
            </w:r>
            <w:r w:rsidR="00C36E50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3" w:type="pct"/>
          </w:tcPr>
          <w:p w14:paraId="47C176EA" w14:textId="77777777" w:rsidR="00F3228C" w:rsidRPr="00913E0B" w:rsidRDefault="00C521B3" w:rsidP="00913E0B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417555FF" w14:textId="77777777" w:rsidR="00C521B3" w:rsidRPr="00913E0B" w:rsidRDefault="00C521B3" w:rsidP="00913E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56F7707" w14:textId="77777777" w:rsidR="007111F8" w:rsidRPr="00913E0B" w:rsidRDefault="007111F8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</w:t>
            </w:r>
          </w:p>
          <w:p w14:paraId="79DC6883" w14:textId="77777777" w:rsidR="00F3228C" w:rsidRPr="00913E0B" w:rsidRDefault="00F3228C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უნაღდო ანგარიშწორების შესახებ ნორმატიული დოკუმენტის გაცნობა; უნაღდო ანგარიშწორების ოპერაციებთან დაკავშირებული დოკუმენტების ნიმუშების დემონსტრირება-განხილვა.</w:t>
            </w:r>
          </w:p>
          <w:p w14:paraId="12AE357E" w14:textId="77777777" w:rsidR="00F3228C" w:rsidRPr="00913E0B" w:rsidRDefault="00F3228C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16" w:type="pct"/>
          </w:tcPr>
          <w:p w14:paraId="32258C29" w14:textId="77777777" w:rsidR="0090076D" w:rsidRPr="00913E0B" w:rsidRDefault="0090076D" w:rsidP="00913E0B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13E0B">
              <w:rPr>
                <w:rFonts w:ascii="Sylfaen" w:eastAsia="Sylfaen" w:hAnsi="Sylfaen" w:cs="Sylfaen"/>
                <w:lang w:val="ka-GE"/>
              </w:rPr>
              <w:lastRenderedPageBreak/>
              <w:t xml:space="preserve">წერითი მეთოდი - ღია ან/და დახურული ტესტი, </w:t>
            </w:r>
            <w:r w:rsidRPr="00913E0B">
              <w:rPr>
                <w:rFonts w:ascii="Sylfaen" w:eastAsia="Sylfaen" w:hAnsi="Sylfaen" w:cs="Sylfaen"/>
                <w:lang w:val="ka-GE"/>
              </w:rPr>
              <w:lastRenderedPageBreak/>
              <w:t>კაზუსი</w:t>
            </w:r>
            <w:r w:rsidRPr="00913E0B">
              <w:rPr>
                <w:rFonts w:ascii="Sylfaen" w:eastAsia="Sylfaen" w:hAnsi="Sylfaen" w:cs="Sylfaen"/>
                <w:lang w:val="en-US"/>
              </w:rPr>
              <w:t>.</w:t>
            </w:r>
          </w:p>
          <w:p w14:paraId="2042E707" w14:textId="77777777" w:rsidR="0090076D" w:rsidRPr="00913E0B" w:rsidRDefault="0090076D" w:rsidP="00913E0B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356DF7C4" w14:textId="77777777" w:rsidR="0090076D" w:rsidRPr="00913E0B" w:rsidRDefault="0090076D" w:rsidP="00913E0B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13E0B">
              <w:rPr>
                <w:rFonts w:ascii="Sylfaen" w:eastAsia="Sylfaen" w:hAnsi="Sylfaen" w:cs="Sylfaen"/>
                <w:lang w:val="ka-GE"/>
              </w:rPr>
              <w:t>ზეპირი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 w:rsidRPr="00913E0B">
              <w:rPr>
                <w:rFonts w:ascii="Sylfaen" w:eastAsia="Sylfaen" w:hAnsi="Sylfaen" w:cs="Sylfaen"/>
                <w:lang w:val="en-US"/>
              </w:rPr>
              <w:t>.</w:t>
            </w:r>
          </w:p>
          <w:p w14:paraId="79C72CCE" w14:textId="77777777" w:rsidR="0090076D" w:rsidRPr="00913E0B" w:rsidRDefault="0090076D" w:rsidP="00913E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4268D39" w14:textId="77777777" w:rsidR="009106AE" w:rsidRPr="00913E0B" w:rsidRDefault="009106AE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64383AC5" w14:textId="550F7503" w:rsidR="00326405" w:rsidRPr="00913E0B" w:rsidRDefault="002136F5" w:rsidP="00913E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326405"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2B107BE3" w14:textId="5CEF0D73" w:rsidR="00326405" w:rsidRPr="00913E0B" w:rsidRDefault="0032640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წერილობითი:  </w:t>
            </w:r>
            <w:r w:rsidR="00071CF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 კომპეტენციას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2BB5652" w14:textId="68353996" w:rsidR="009106AE" w:rsidRPr="00913E0B" w:rsidRDefault="009106AE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06AE" w:rsidRPr="00913E0B" w14:paraId="29A4275B" w14:textId="77777777" w:rsidTr="00913E0B">
        <w:tc>
          <w:tcPr>
            <w:tcW w:w="718" w:type="pct"/>
            <w:gridSpan w:val="2"/>
          </w:tcPr>
          <w:p w14:paraId="2F057869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5D791DDD" w14:textId="1ED55C19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lang w:val="ka-GE" w:eastAsia="ru-RU"/>
              </w:rPr>
              <w:t>სავალუტ</w:t>
            </w:r>
            <w:r w:rsidR="00D90D16" w:rsidRPr="00913E0B">
              <w:rPr>
                <w:rFonts w:ascii="Sylfaen" w:hAnsi="Sylfaen" w:cs="Sylfaen"/>
                <w:bCs/>
                <w:lang w:val="ka-GE" w:eastAsia="ru-RU"/>
              </w:rPr>
              <w:t>ო</w:t>
            </w:r>
            <w:r w:rsidRPr="00913E0B">
              <w:rPr>
                <w:rFonts w:ascii="Sylfaen" w:hAnsi="Sylfaen" w:cs="Sylfaen"/>
                <w:bCs/>
                <w:lang w:val="ka-GE" w:eastAsia="ru-RU"/>
              </w:rPr>
              <w:t xml:space="preserve">-სალარე ოპერაციები; </w:t>
            </w:r>
          </w:p>
          <w:p w14:paraId="5CC8C074" w14:textId="77777777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lang w:val="ka-GE" w:eastAsia="ru-RU"/>
              </w:rPr>
              <w:t>გადარიცხვა;</w:t>
            </w:r>
          </w:p>
          <w:p w14:paraId="4B5A0C86" w14:textId="77777777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>აკრედიტივით ანგარიშსწორება;</w:t>
            </w:r>
          </w:p>
          <w:p w14:paraId="07B8A97E" w14:textId="77777777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საგადახდო დავალებით უნაღდო ანგარიშსწორება; </w:t>
            </w:r>
          </w:p>
          <w:p w14:paraId="103C8798" w14:textId="77777777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უნაღდო კონვერტაცია; </w:t>
            </w:r>
          </w:p>
          <w:p w14:paraId="2F5A972B" w14:textId="77777777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უაქცეპტოდ გადარიცხვა; </w:t>
            </w:r>
          </w:p>
          <w:p w14:paraId="6DB58052" w14:textId="77777777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გარე ბალანსური გატარების საფუძველზე საანგარიშსწორებო  ჩეკის გაცემა; </w:t>
            </w:r>
          </w:p>
          <w:p w14:paraId="6BC0B5BD" w14:textId="7A3AE54C" w:rsidR="001D0163" w:rsidRPr="00913E0B" w:rsidRDefault="001D0163" w:rsidP="00913E0B">
            <w:pPr>
              <w:pStyle w:val="a6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>პლასტიკური ბარათით ანგარიშსწორება</w:t>
            </w:r>
            <w:r w:rsidR="00A86AC3" w:rsidRPr="00913E0B">
              <w:rPr>
                <w:rFonts w:ascii="Sylfaen" w:hAnsi="Sylfaen" w:cs="Sylfaen"/>
                <w:lang w:val="ka-GE" w:eastAsia="ru-RU"/>
              </w:rPr>
              <w:t>;</w:t>
            </w:r>
          </w:p>
          <w:p w14:paraId="585F789D" w14:textId="77777777" w:rsidR="001D0163" w:rsidRPr="00913E0B" w:rsidRDefault="001D0163" w:rsidP="00913E0B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უნაღდო ანგარიშწორების ოპერაციების დოკუმენტების ფორმირება-განკარგვა;</w:t>
            </w:r>
          </w:p>
          <w:p w14:paraId="56203B11" w14:textId="407B99FB" w:rsidR="001D0163" w:rsidRPr="00913E0B" w:rsidRDefault="001D0163" w:rsidP="00913E0B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უნაღდო ანგარიშწორების ოპერაციების პროგრამული გატარება</w:t>
            </w:r>
            <w:r w:rsidR="00A86AC3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397354" w14:textId="77777777" w:rsidR="001D0163" w:rsidRPr="00913E0B" w:rsidRDefault="001D0163" w:rsidP="00913E0B">
            <w:p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53DA9FA" w14:textId="77777777" w:rsidR="00F86191" w:rsidRPr="00913E0B" w:rsidRDefault="00F86191" w:rsidP="00913E0B">
            <w:p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3" w:type="pct"/>
          </w:tcPr>
          <w:p w14:paraId="65F19F1D" w14:textId="77777777" w:rsidR="009106AE" w:rsidRPr="00913E0B" w:rsidRDefault="00F86191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EC590B2" w14:textId="77777777" w:rsidR="00F86191" w:rsidRPr="00913E0B" w:rsidRDefault="00F86191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473491" w14:textId="77777777" w:rsidR="00F86191" w:rsidRPr="00913E0B" w:rsidRDefault="007417A3" w:rsidP="00913E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გარემოში, 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დავალებები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>/სავარჯიშოები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უნაღდო</w:t>
            </w:r>
            <w:r w:rsidR="00F3228C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ანგარიშწორების </w:t>
            </w:r>
            <w:r w:rsidR="001D0163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ოპერაციებისა და შესაბამისი დოკუმენტაციის ფორმირება-განკარგვის 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შესრულება.</w:t>
            </w:r>
          </w:p>
        </w:tc>
        <w:tc>
          <w:tcPr>
            <w:tcW w:w="916" w:type="pct"/>
          </w:tcPr>
          <w:p w14:paraId="48F03E34" w14:textId="77777777" w:rsidR="0090076D" w:rsidRPr="00913E0B" w:rsidRDefault="0090076D" w:rsidP="00913E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1468ABF" w14:textId="77777777" w:rsidR="00851344" w:rsidRPr="00913E0B" w:rsidRDefault="00851344" w:rsidP="00913E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D85B41B" w14:textId="77777777" w:rsidR="0090076D" w:rsidRPr="00913E0B" w:rsidRDefault="0090076D" w:rsidP="00913E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</w:t>
            </w:r>
            <w:r w:rsidR="00851344"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უანღდო </w:t>
            </w:r>
            <w:r w:rsidR="00851344"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ანგარიშსწორების ოპერაციების დოკუმენტები</w:t>
            </w:r>
            <w:r w:rsidR="00851344"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შესრულების ხარისხის  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090BF1B4" w14:textId="2B19A4E8" w:rsidR="00326405" w:rsidRPr="00913E0B" w:rsidRDefault="002136F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326405"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326405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1677B2" w14:textId="30CC7969" w:rsidR="00326405" w:rsidRPr="00913E0B" w:rsidRDefault="0032640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F49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ჩანაწერი, რომ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071CF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9F492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 შესრულების პროცესს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CA8AADF" w14:textId="2F5A7974" w:rsidR="009106AE" w:rsidRPr="00913E0B" w:rsidRDefault="00326405" w:rsidP="00AA60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F4927" w14:paraId="29836C09" w14:textId="77777777" w:rsidTr="009F4927">
        <w:trPr>
          <w:trHeight w:val="44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B0B" w14:textId="15E47D2A" w:rsidR="009F4927" w:rsidRPr="00B935BA" w:rsidRDefault="009F492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მოდულის განხორციელებასთან დაკავშირებით </w:t>
            </w:r>
          </w:p>
        </w:tc>
        <w:tc>
          <w:tcPr>
            <w:tcW w:w="42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8804" w14:textId="77777777" w:rsidR="009F4927" w:rsidRDefault="009F4927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7BCAAE08" w14:textId="77777777" w:rsidR="009F4927" w:rsidRDefault="009F49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9A1E705" w14:textId="254B5327" w:rsidR="00637623" w:rsidRPr="00913E0B" w:rsidRDefault="00637623" w:rsidP="00913E0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 w:rsidRPr="00913E0B">
        <w:rPr>
          <w:rFonts w:ascii="Sylfaen" w:hAnsi="Sylfaen" w:cs="Arial"/>
          <w:b/>
          <w:sz w:val="20"/>
          <w:szCs w:val="20"/>
          <w:lang w:val="en-US"/>
        </w:rPr>
        <w:t>.</w:t>
      </w:r>
      <w:r w:rsidRPr="00913E0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13E0B" w14:paraId="75B60159" w14:textId="77777777" w:rsidTr="00071CFE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6AE52" w14:textId="77777777" w:rsidR="009A0D1D" w:rsidRPr="00913E0B" w:rsidRDefault="009A0D1D" w:rsidP="00913E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C2FD6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13E0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13E0B" w14:paraId="2BB246E5" w14:textId="77777777" w:rsidTr="00071CFE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D450" w14:textId="77777777" w:rsidR="009A0D1D" w:rsidRPr="00913E0B" w:rsidRDefault="009A0D1D" w:rsidP="00913E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E73FA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008CD6C" w14:textId="77777777" w:rsidR="009A0D1D" w:rsidRPr="00913E0B" w:rsidRDefault="009A0D1D" w:rsidP="00913E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138CE67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614DFDC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71CFE" w:rsidRPr="00913E0B" w14:paraId="0C26E831" w14:textId="77777777" w:rsidTr="00071CF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7FC0" w14:textId="77777777" w:rsidR="00071CFE" w:rsidRPr="00913E0B" w:rsidRDefault="00071CFE" w:rsidP="00913E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4136" w14:textId="77777777" w:rsidR="00071CFE" w:rsidRPr="00913E0B" w:rsidRDefault="00071CFE" w:rsidP="00913E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5117" w14:textId="77777777" w:rsidR="00071CFE" w:rsidRPr="00913E0B" w:rsidRDefault="00071CFE" w:rsidP="00913E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973B3" w14:textId="77777777" w:rsidR="00071CFE" w:rsidRPr="00913E0B" w:rsidRDefault="00071CFE" w:rsidP="00913E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4DCA" w14:textId="0631D32E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071CFE" w:rsidRPr="00913E0B" w14:paraId="13D58DB1" w14:textId="77777777" w:rsidTr="00071CF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0FC86" w14:textId="77777777" w:rsidR="00071CFE" w:rsidRPr="00913E0B" w:rsidRDefault="00071CFE" w:rsidP="00913E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10634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59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4769" w14:textId="2D0A1CFE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03DAE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E89A" w14:textId="55E325E6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1CFE" w:rsidRPr="00913E0B" w14:paraId="4535A236" w14:textId="77777777" w:rsidTr="00071CF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835A7" w14:textId="77777777" w:rsidR="00071CFE" w:rsidRPr="00913E0B" w:rsidRDefault="00071CFE" w:rsidP="00913E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F00B7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5949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9E3E8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C3862" w14:textId="04567A1F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B0FFE9E" w14:textId="77777777" w:rsidR="00637623" w:rsidRPr="00913E0B" w:rsidRDefault="00637623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DA016D" w14:textId="77777777" w:rsidR="002D5A93" w:rsidRPr="00913E0B" w:rsidRDefault="00637623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13E0B">
        <w:rPr>
          <w:rFonts w:ascii="Sylfaen" w:hAnsi="Sylfaen" w:cs="Arial"/>
          <w:b/>
          <w:sz w:val="20"/>
          <w:szCs w:val="20"/>
          <w:lang w:val="ka-GE"/>
        </w:rPr>
        <w:t>3</w:t>
      </w:r>
      <w:r w:rsidRPr="00913E0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13E0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D9BA463" w14:textId="77777777" w:rsidR="00B3310A" w:rsidRDefault="00B3310A" w:rsidP="00B3310A">
      <w:pPr>
        <w:pStyle w:val="a3"/>
        <w:numPr>
          <w:ilvl w:val="0"/>
          <w:numId w:val="35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fldChar w:fldCharType="begin"/>
      </w:r>
      <w:r w:rsidRPr="0091175E">
        <w:rPr>
          <w:lang w:val="ka-GE"/>
        </w:rPr>
        <w:instrText xml:space="preserve"> HYPERLINK "https://matsne.gov.ge/ka/document/view/3987290?publication=0" </w:instrText>
      </w:r>
      <w:r>
        <w:fldChar w:fldCharType="separate"/>
      </w:r>
      <w:r w:rsidRPr="00DC3708">
        <w:rPr>
          <w:rStyle w:val="af3"/>
          <w:rFonts w:ascii="Sylfaen" w:hAnsi="Sylfaen" w:cs="Sylfaen"/>
          <w:iCs/>
          <w:sz w:val="20"/>
          <w:szCs w:val="20"/>
          <w:lang w:val="ka-GE"/>
        </w:rPr>
        <w:t>https://matsne.gov.ge/ka/document/view/3987290?publication=0</w:t>
      </w:r>
      <w:r>
        <w:rPr>
          <w:rStyle w:val="af3"/>
          <w:rFonts w:ascii="Sylfaen" w:hAnsi="Sylfaen" w:cs="Sylfaen"/>
          <w:iCs/>
          <w:sz w:val="20"/>
          <w:szCs w:val="20"/>
          <w:lang w:val="ka-GE"/>
        </w:rPr>
        <w:fldChar w:fldCharType="end"/>
      </w:r>
    </w:p>
    <w:p w14:paraId="06FE684C" w14:textId="77777777" w:rsidR="00B3310A" w:rsidRDefault="00B3310A" w:rsidP="00B3310A">
      <w:pPr>
        <w:pStyle w:val="a3"/>
        <w:numPr>
          <w:ilvl w:val="0"/>
          <w:numId w:val="34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68F3E8AC" w14:textId="77777777" w:rsidR="00B3310A" w:rsidRPr="00A34D0F" w:rsidRDefault="00B3310A" w:rsidP="00B3310A">
      <w:pPr>
        <w:pStyle w:val="a3"/>
        <w:numPr>
          <w:ilvl w:val="0"/>
          <w:numId w:val="34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7032101C" w14:textId="77777777" w:rsidR="00B3310A" w:rsidRPr="00A34D0F" w:rsidRDefault="00B3310A" w:rsidP="00B3310A">
      <w:pPr>
        <w:pStyle w:val="a3"/>
        <w:numPr>
          <w:ilvl w:val="0"/>
          <w:numId w:val="34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4BA0E527" w14:textId="77777777" w:rsidR="00B3310A" w:rsidRDefault="00B3310A" w:rsidP="00B3310A">
      <w:pPr>
        <w:pStyle w:val="a3"/>
        <w:numPr>
          <w:ilvl w:val="0"/>
          <w:numId w:val="34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7683E10E" w14:textId="77777777" w:rsidR="00B3310A" w:rsidRPr="0091175E" w:rsidRDefault="00B3310A" w:rsidP="00B3310A">
      <w:pPr>
        <w:pStyle w:val="a3"/>
        <w:numPr>
          <w:ilvl w:val="0"/>
          <w:numId w:val="34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3C5DD8C3" w14:textId="77777777" w:rsidR="00B3310A" w:rsidRDefault="00B3310A" w:rsidP="00B3310A">
      <w:pPr>
        <w:pStyle w:val="a3"/>
        <w:numPr>
          <w:ilvl w:val="0"/>
          <w:numId w:val="34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7C86FBA7" w14:textId="0E33A05C" w:rsidR="00C46735" w:rsidRPr="00913E0B" w:rsidRDefault="00913E0B" w:rsidP="008A595C">
      <w:pPr>
        <w:pStyle w:val="a3"/>
        <w:numPr>
          <w:ilvl w:val="0"/>
          <w:numId w:val="33"/>
        </w:numPr>
        <w:spacing w:line="240" w:lineRule="auto"/>
        <w:ind w:left="360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913E0B">
        <w:rPr>
          <w:rStyle w:val="af3"/>
          <w:rFonts w:ascii="Sylfaen" w:hAnsi="Sylfaen"/>
          <w:sz w:val="20"/>
          <w:szCs w:val="20"/>
          <w:lang w:val="en-US"/>
        </w:rPr>
        <w:t>.</w:t>
      </w:r>
    </w:p>
    <w:p w14:paraId="79A26D33" w14:textId="77777777" w:rsidR="00B935BA" w:rsidRPr="00B157EF" w:rsidRDefault="00B935BA" w:rsidP="00B935BA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.1</w:t>
      </w:r>
    </w:p>
    <w:p w14:paraId="67443F87" w14:textId="77777777" w:rsidR="00B935BA" w:rsidRPr="00B157EF" w:rsidRDefault="00B935BA" w:rsidP="00B935BA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3117BFF3" w14:textId="31D45170" w:rsidR="0079591E" w:rsidRPr="00913E0B" w:rsidRDefault="00CC388E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t>3.</w:t>
      </w:r>
      <w:r w:rsidR="00B5420C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913E0B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13E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13E0B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71CFE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13E0B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22D9AA01" w14:textId="595C608D" w:rsidR="0079591E" w:rsidRPr="00913E0B" w:rsidRDefault="0079591E" w:rsidP="00913E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13E0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71CFE">
        <w:rPr>
          <w:rFonts w:ascii="Sylfaen" w:hAnsi="Sylfaen"/>
          <w:sz w:val="20"/>
          <w:szCs w:val="20"/>
          <w:lang w:val="ka-GE"/>
        </w:rPr>
        <w:t>სტუდენტ</w:t>
      </w:r>
      <w:r w:rsidRPr="00913E0B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13E0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13E0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13E0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13E0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13E0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13E0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71CFE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13E0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EB0057" w14:textId="77777777" w:rsidR="0079591E" w:rsidRPr="00913E0B" w:rsidRDefault="0079591E" w:rsidP="00913E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BFBA42B" w14:textId="240C59C1" w:rsidR="0079591E" w:rsidRPr="00913E0B" w:rsidRDefault="0079591E" w:rsidP="00913E0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13E0B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</w:t>
      </w:r>
      <w:r w:rsidR="00572EFB" w:rsidRPr="00913E0B">
        <w:rPr>
          <w:rFonts w:ascii="Sylfaen" w:eastAsia="MS Mincho" w:hAnsi="Sylfaen"/>
          <w:sz w:val="20"/>
          <w:szCs w:val="20"/>
          <w:lang w:val="ka-GE"/>
        </w:rPr>
        <w:t>,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71CFE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13E0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71CFE">
        <w:rPr>
          <w:rFonts w:ascii="Sylfaen" w:hAnsi="Sylfaen"/>
          <w:sz w:val="20"/>
          <w:szCs w:val="20"/>
          <w:lang w:val="ka-GE"/>
        </w:rPr>
        <w:t>სტუდენტ</w:t>
      </w:r>
      <w:r w:rsidRPr="00913E0B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86AC3" w:rsidRPr="00913E0B">
        <w:rPr>
          <w:rFonts w:ascii="Sylfaen" w:hAnsi="Sylfaen"/>
          <w:sz w:val="20"/>
          <w:szCs w:val="20"/>
          <w:lang w:val="ka-GE"/>
        </w:rPr>
        <w:t xml:space="preserve"> </w:t>
      </w:r>
      <w:r w:rsidRPr="00913E0B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049F7E6" w14:textId="77777777" w:rsidR="00913E0B" w:rsidRDefault="00913E0B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548D9F" w14:textId="77777777" w:rsidR="00B5420C" w:rsidRDefault="00B5420C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9B5C347" w14:textId="77777777" w:rsidR="00B5420C" w:rsidRPr="003D78C2" w:rsidRDefault="00B5420C" w:rsidP="00B5420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4D11814A" w14:textId="77777777" w:rsidR="00B5420C" w:rsidRPr="003D78C2" w:rsidRDefault="00B5420C" w:rsidP="00B5420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99CF85" w14:textId="77777777" w:rsidR="00B5420C" w:rsidRPr="003D78C2" w:rsidRDefault="00B5420C" w:rsidP="00B5420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BB00C7" w14:textId="77777777" w:rsidR="00B5420C" w:rsidRPr="003D78C2" w:rsidRDefault="00B5420C" w:rsidP="00B5420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57199581" w14:textId="77777777" w:rsidR="00B5420C" w:rsidRPr="005B1A85" w:rsidRDefault="00B5420C" w:rsidP="00B5420C">
      <w:pPr>
        <w:spacing w:before="120" w:line="240" w:lineRule="auto"/>
        <w:jc w:val="both"/>
        <w:rPr>
          <w:rFonts w:ascii="Sylfaen" w:hAnsi="Sylfaen" w:cs="Arial"/>
          <w:b/>
          <w:bCs/>
          <w:i/>
          <w:sz w:val="20"/>
          <w:szCs w:val="20"/>
          <w:lang w:val="ka-GE"/>
        </w:rPr>
      </w:pPr>
    </w:p>
    <w:p w14:paraId="74C9B871" w14:textId="77777777" w:rsidR="00B5420C" w:rsidRDefault="00B5420C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B5420C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CF3" w16cex:dateUtc="2021-02-03T14:4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DEB34" w14:textId="77777777" w:rsidR="00A07FCF" w:rsidRDefault="00A07FCF" w:rsidP="00185B3C">
      <w:pPr>
        <w:spacing w:after="0" w:line="240" w:lineRule="auto"/>
      </w:pPr>
      <w:r>
        <w:separator/>
      </w:r>
    </w:p>
  </w:endnote>
  <w:endnote w:type="continuationSeparator" w:id="0">
    <w:p w14:paraId="06662FF6" w14:textId="77777777" w:rsidR="00A07FCF" w:rsidRDefault="00A07FC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42989" w14:textId="77777777" w:rsidR="003D618B" w:rsidRDefault="003D618B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6E8440" w14:textId="77777777" w:rsidR="0068340F" w:rsidRDefault="006D162E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1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2696647" w14:textId="77777777" w:rsidR="0068340F" w:rsidRDefault="0068340F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1B4A1" w14:textId="77777777" w:rsidR="003D618B" w:rsidRDefault="003D618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A90AC" w14:textId="77777777" w:rsidR="00A07FCF" w:rsidRDefault="00A07FCF" w:rsidP="00185B3C">
      <w:pPr>
        <w:spacing w:after="0" w:line="240" w:lineRule="auto"/>
      </w:pPr>
      <w:r>
        <w:separator/>
      </w:r>
    </w:p>
  </w:footnote>
  <w:footnote w:type="continuationSeparator" w:id="0">
    <w:p w14:paraId="5B5BA2C0" w14:textId="77777777" w:rsidR="00A07FCF" w:rsidRDefault="00A07FC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AA96E" w14:textId="77777777" w:rsidR="003D618B" w:rsidRDefault="003D618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8B6A2" w14:textId="25DD0B0A" w:rsidR="0068340F" w:rsidRPr="00C56364" w:rsidRDefault="0068340F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0126F" w14:textId="77777777" w:rsidR="003D618B" w:rsidRDefault="003D618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D2E34"/>
    <w:multiLevelType w:val="hybridMultilevel"/>
    <w:tmpl w:val="30F4535C"/>
    <w:lvl w:ilvl="0" w:tplc="A9442F18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color w:val="0033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A1245"/>
    <w:multiLevelType w:val="hybridMultilevel"/>
    <w:tmpl w:val="3BB61458"/>
    <w:lvl w:ilvl="0" w:tplc="1BF4CC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5F46F2D"/>
    <w:multiLevelType w:val="hybridMultilevel"/>
    <w:tmpl w:val="30F4535C"/>
    <w:lvl w:ilvl="0" w:tplc="A9442F18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color w:val="0033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B3CC6"/>
    <w:multiLevelType w:val="hybridMultilevel"/>
    <w:tmpl w:val="54662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E6368"/>
    <w:multiLevelType w:val="hybridMultilevel"/>
    <w:tmpl w:val="A356A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3311240"/>
    <w:multiLevelType w:val="hybridMultilevel"/>
    <w:tmpl w:val="AD122A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1323B"/>
    <w:multiLevelType w:val="multilevel"/>
    <w:tmpl w:val="FD5433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7D0DEA"/>
    <w:multiLevelType w:val="hybridMultilevel"/>
    <w:tmpl w:val="8FAADF9A"/>
    <w:lvl w:ilvl="0" w:tplc="1BF4CC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1">
    <w:nsid w:val="4B1F2D4F"/>
    <w:multiLevelType w:val="hybridMultilevel"/>
    <w:tmpl w:val="270AF02A"/>
    <w:lvl w:ilvl="0" w:tplc="1EC49C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65B78"/>
    <w:multiLevelType w:val="hybridMultilevel"/>
    <w:tmpl w:val="A250557A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91FAF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7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75202AC1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7D394DEC"/>
    <w:multiLevelType w:val="hybridMultilevel"/>
    <w:tmpl w:val="3BB61458"/>
    <w:lvl w:ilvl="0" w:tplc="1BF4CC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4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31"/>
  </w:num>
  <w:num w:numId="3">
    <w:abstractNumId w:val="0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17"/>
  </w:num>
  <w:num w:numId="9">
    <w:abstractNumId w:val="28"/>
  </w:num>
  <w:num w:numId="10">
    <w:abstractNumId w:val="29"/>
  </w:num>
  <w:num w:numId="11">
    <w:abstractNumId w:val="30"/>
  </w:num>
  <w:num w:numId="12">
    <w:abstractNumId w:val="9"/>
  </w:num>
  <w:num w:numId="13">
    <w:abstractNumId w:val="8"/>
  </w:num>
  <w:num w:numId="14">
    <w:abstractNumId w:val="12"/>
  </w:num>
  <w:num w:numId="15">
    <w:abstractNumId w:val="20"/>
  </w:num>
  <w:num w:numId="16">
    <w:abstractNumId w:val="32"/>
  </w:num>
  <w:num w:numId="17">
    <w:abstractNumId w:val="6"/>
  </w:num>
  <w:num w:numId="18">
    <w:abstractNumId w:val="33"/>
  </w:num>
  <w:num w:numId="19">
    <w:abstractNumId w:val="27"/>
  </w:num>
  <w:num w:numId="20">
    <w:abstractNumId w:val="14"/>
  </w:num>
  <w:num w:numId="21">
    <w:abstractNumId w:val="2"/>
  </w:num>
  <w:num w:numId="22">
    <w:abstractNumId w:val="11"/>
  </w:num>
  <w:num w:numId="23">
    <w:abstractNumId w:val="4"/>
  </w:num>
  <w:num w:numId="24">
    <w:abstractNumId w:val="23"/>
  </w:num>
  <w:num w:numId="25">
    <w:abstractNumId w:val="26"/>
  </w:num>
  <w:num w:numId="26">
    <w:abstractNumId w:val="22"/>
  </w:num>
  <w:num w:numId="27">
    <w:abstractNumId w:val="21"/>
  </w:num>
  <w:num w:numId="28">
    <w:abstractNumId w:val="18"/>
  </w:num>
  <w:num w:numId="29">
    <w:abstractNumId w:val="5"/>
  </w:num>
  <w:num w:numId="30">
    <w:abstractNumId w:val="1"/>
  </w:num>
  <w:num w:numId="31">
    <w:abstractNumId w:val="16"/>
  </w:num>
  <w:num w:numId="32">
    <w:abstractNumId w:val="10"/>
  </w:num>
  <w:num w:numId="33">
    <w:abstractNumId w:val="24"/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37610"/>
    <w:rsid w:val="00041ADD"/>
    <w:rsid w:val="000423B6"/>
    <w:rsid w:val="00042CA5"/>
    <w:rsid w:val="000527BF"/>
    <w:rsid w:val="000547FF"/>
    <w:rsid w:val="00057861"/>
    <w:rsid w:val="00064A5A"/>
    <w:rsid w:val="0007189B"/>
    <w:rsid w:val="00071CD1"/>
    <w:rsid w:val="00071CFE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1B79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5DA"/>
    <w:rsid w:val="00163D53"/>
    <w:rsid w:val="00165645"/>
    <w:rsid w:val="00174280"/>
    <w:rsid w:val="00174F99"/>
    <w:rsid w:val="00185B3C"/>
    <w:rsid w:val="00195293"/>
    <w:rsid w:val="00195412"/>
    <w:rsid w:val="00196C42"/>
    <w:rsid w:val="001A42DE"/>
    <w:rsid w:val="001A4739"/>
    <w:rsid w:val="001A52F1"/>
    <w:rsid w:val="001A5A6E"/>
    <w:rsid w:val="001A79A8"/>
    <w:rsid w:val="001A7D8F"/>
    <w:rsid w:val="001B04B1"/>
    <w:rsid w:val="001B3358"/>
    <w:rsid w:val="001B5DED"/>
    <w:rsid w:val="001B6717"/>
    <w:rsid w:val="001C2E3A"/>
    <w:rsid w:val="001C6CC7"/>
    <w:rsid w:val="001D0163"/>
    <w:rsid w:val="001D3F24"/>
    <w:rsid w:val="001D5354"/>
    <w:rsid w:val="001D5A33"/>
    <w:rsid w:val="001D6034"/>
    <w:rsid w:val="001E7897"/>
    <w:rsid w:val="001F1CDF"/>
    <w:rsid w:val="001F6110"/>
    <w:rsid w:val="00200972"/>
    <w:rsid w:val="002018AC"/>
    <w:rsid w:val="00211EE9"/>
    <w:rsid w:val="00212C1E"/>
    <w:rsid w:val="002136F5"/>
    <w:rsid w:val="00216343"/>
    <w:rsid w:val="00221256"/>
    <w:rsid w:val="00223153"/>
    <w:rsid w:val="00235C64"/>
    <w:rsid w:val="00241FE5"/>
    <w:rsid w:val="00243845"/>
    <w:rsid w:val="00243A28"/>
    <w:rsid w:val="002510D4"/>
    <w:rsid w:val="00252106"/>
    <w:rsid w:val="0025474A"/>
    <w:rsid w:val="00255BEC"/>
    <w:rsid w:val="00257309"/>
    <w:rsid w:val="00257D6F"/>
    <w:rsid w:val="002605F6"/>
    <w:rsid w:val="002635A6"/>
    <w:rsid w:val="002738C9"/>
    <w:rsid w:val="00273A23"/>
    <w:rsid w:val="00273EE5"/>
    <w:rsid w:val="002746FA"/>
    <w:rsid w:val="00275AFE"/>
    <w:rsid w:val="00276A83"/>
    <w:rsid w:val="00284260"/>
    <w:rsid w:val="00285684"/>
    <w:rsid w:val="002945AA"/>
    <w:rsid w:val="002A0653"/>
    <w:rsid w:val="002A3920"/>
    <w:rsid w:val="002A4269"/>
    <w:rsid w:val="002A5D19"/>
    <w:rsid w:val="002B0494"/>
    <w:rsid w:val="002B2B07"/>
    <w:rsid w:val="002B4A59"/>
    <w:rsid w:val="002C2AA2"/>
    <w:rsid w:val="002C3E91"/>
    <w:rsid w:val="002C5D57"/>
    <w:rsid w:val="002C61ED"/>
    <w:rsid w:val="002C7EC2"/>
    <w:rsid w:val="002D159D"/>
    <w:rsid w:val="002D5907"/>
    <w:rsid w:val="002D5A93"/>
    <w:rsid w:val="002E088E"/>
    <w:rsid w:val="002E1123"/>
    <w:rsid w:val="002E1C24"/>
    <w:rsid w:val="002E5E11"/>
    <w:rsid w:val="002E5F84"/>
    <w:rsid w:val="002E62B3"/>
    <w:rsid w:val="002E7C79"/>
    <w:rsid w:val="002F4F7A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405"/>
    <w:rsid w:val="00331EF1"/>
    <w:rsid w:val="003321D7"/>
    <w:rsid w:val="00332218"/>
    <w:rsid w:val="00334554"/>
    <w:rsid w:val="0033600A"/>
    <w:rsid w:val="0033610F"/>
    <w:rsid w:val="00336580"/>
    <w:rsid w:val="0033774B"/>
    <w:rsid w:val="003438B3"/>
    <w:rsid w:val="00343E19"/>
    <w:rsid w:val="0034444C"/>
    <w:rsid w:val="003578E9"/>
    <w:rsid w:val="003603C6"/>
    <w:rsid w:val="0037308B"/>
    <w:rsid w:val="003745B0"/>
    <w:rsid w:val="00381879"/>
    <w:rsid w:val="003819AD"/>
    <w:rsid w:val="003835B0"/>
    <w:rsid w:val="00384B2B"/>
    <w:rsid w:val="003872D9"/>
    <w:rsid w:val="0039680D"/>
    <w:rsid w:val="00396B58"/>
    <w:rsid w:val="003A40C3"/>
    <w:rsid w:val="003A5138"/>
    <w:rsid w:val="003A52CD"/>
    <w:rsid w:val="003B23A0"/>
    <w:rsid w:val="003B5454"/>
    <w:rsid w:val="003D618B"/>
    <w:rsid w:val="003D6C2A"/>
    <w:rsid w:val="003E38B4"/>
    <w:rsid w:val="003E4C11"/>
    <w:rsid w:val="003E6509"/>
    <w:rsid w:val="003F06D1"/>
    <w:rsid w:val="00401CDC"/>
    <w:rsid w:val="004052D7"/>
    <w:rsid w:val="00407922"/>
    <w:rsid w:val="0041701A"/>
    <w:rsid w:val="00420B89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97F"/>
    <w:rsid w:val="00451D59"/>
    <w:rsid w:val="00453C29"/>
    <w:rsid w:val="00455F5D"/>
    <w:rsid w:val="00460555"/>
    <w:rsid w:val="004626CB"/>
    <w:rsid w:val="00462CEA"/>
    <w:rsid w:val="004715A2"/>
    <w:rsid w:val="00475DB8"/>
    <w:rsid w:val="0048390D"/>
    <w:rsid w:val="0048588E"/>
    <w:rsid w:val="00490842"/>
    <w:rsid w:val="00492F66"/>
    <w:rsid w:val="004A59BC"/>
    <w:rsid w:val="004A6A60"/>
    <w:rsid w:val="004A74C4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599"/>
    <w:rsid w:val="00507457"/>
    <w:rsid w:val="005077BB"/>
    <w:rsid w:val="005109C6"/>
    <w:rsid w:val="0051300B"/>
    <w:rsid w:val="0052139E"/>
    <w:rsid w:val="00524A5C"/>
    <w:rsid w:val="00526C56"/>
    <w:rsid w:val="00531DBD"/>
    <w:rsid w:val="005329A0"/>
    <w:rsid w:val="00534621"/>
    <w:rsid w:val="00535BDD"/>
    <w:rsid w:val="00545F4F"/>
    <w:rsid w:val="00547D9F"/>
    <w:rsid w:val="00554493"/>
    <w:rsid w:val="00555A26"/>
    <w:rsid w:val="005615CB"/>
    <w:rsid w:val="0056760F"/>
    <w:rsid w:val="00572EFB"/>
    <w:rsid w:val="00574773"/>
    <w:rsid w:val="00576710"/>
    <w:rsid w:val="00577018"/>
    <w:rsid w:val="00582EF4"/>
    <w:rsid w:val="005832E3"/>
    <w:rsid w:val="0058763C"/>
    <w:rsid w:val="00587F8A"/>
    <w:rsid w:val="005942C7"/>
    <w:rsid w:val="0059740A"/>
    <w:rsid w:val="00597A99"/>
    <w:rsid w:val="005A0687"/>
    <w:rsid w:val="005A4467"/>
    <w:rsid w:val="005B0138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2C61"/>
    <w:rsid w:val="006248C0"/>
    <w:rsid w:val="00626381"/>
    <w:rsid w:val="00633363"/>
    <w:rsid w:val="00633C11"/>
    <w:rsid w:val="00634770"/>
    <w:rsid w:val="00637623"/>
    <w:rsid w:val="006409B7"/>
    <w:rsid w:val="00644567"/>
    <w:rsid w:val="00647521"/>
    <w:rsid w:val="00650860"/>
    <w:rsid w:val="00651D92"/>
    <w:rsid w:val="00651F3C"/>
    <w:rsid w:val="00652393"/>
    <w:rsid w:val="00652530"/>
    <w:rsid w:val="00653BBF"/>
    <w:rsid w:val="00654201"/>
    <w:rsid w:val="00654AF8"/>
    <w:rsid w:val="00662854"/>
    <w:rsid w:val="006635A7"/>
    <w:rsid w:val="006654D0"/>
    <w:rsid w:val="00665B67"/>
    <w:rsid w:val="00666992"/>
    <w:rsid w:val="0067008E"/>
    <w:rsid w:val="00670B59"/>
    <w:rsid w:val="0068340F"/>
    <w:rsid w:val="0068408D"/>
    <w:rsid w:val="00691B3D"/>
    <w:rsid w:val="00691EB6"/>
    <w:rsid w:val="00691EC3"/>
    <w:rsid w:val="0069549F"/>
    <w:rsid w:val="006972AB"/>
    <w:rsid w:val="006A2656"/>
    <w:rsid w:val="006A5A5A"/>
    <w:rsid w:val="006B0282"/>
    <w:rsid w:val="006B2B14"/>
    <w:rsid w:val="006B2CD3"/>
    <w:rsid w:val="006B4763"/>
    <w:rsid w:val="006B5F00"/>
    <w:rsid w:val="006C06C2"/>
    <w:rsid w:val="006C2AC6"/>
    <w:rsid w:val="006C6599"/>
    <w:rsid w:val="006C7D74"/>
    <w:rsid w:val="006D0534"/>
    <w:rsid w:val="006D162E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11F8"/>
    <w:rsid w:val="007120D9"/>
    <w:rsid w:val="00714830"/>
    <w:rsid w:val="00721C53"/>
    <w:rsid w:val="007257BF"/>
    <w:rsid w:val="007276B1"/>
    <w:rsid w:val="00731E1E"/>
    <w:rsid w:val="007328BC"/>
    <w:rsid w:val="0073716A"/>
    <w:rsid w:val="00737213"/>
    <w:rsid w:val="00737F9E"/>
    <w:rsid w:val="007417A3"/>
    <w:rsid w:val="007424E3"/>
    <w:rsid w:val="0074643C"/>
    <w:rsid w:val="00746501"/>
    <w:rsid w:val="00746A34"/>
    <w:rsid w:val="007513D3"/>
    <w:rsid w:val="007515B0"/>
    <w:rsid w:val="00756F28"/>
    <w:rsid w:val="0076535D"/>
    <w:rsid w:val="00770D65"/>
    <w:rsid w:val="0077494A"/>
    <w:rsid w:val="007776AB"/>
    <w:rsid w:val="007813A2"/>
    <w:rsid w:val="007817B6"/>
    <w:rsid w:val="007825EA"/>
    <w:rsid w:val="00783563"/>
    <w:rsid w:val="00787F4D"/>
    <w:rsid w:val="00790F2A"/>
    <w:rsid w:val="0079591E"/>
    <w:rsid w:val="00795AE1"/>
    <w:rsid w:val="007A3DD0"/>
    <w:rsid w:val="007A4D1A"/>
    <w:rsid w:val="007A55B8"/>
    <w:rsid w:val="007B3A20"/>
    <w:rsid w:val="007C1E3A"/>
    <w:rsid w:val="007C2AB0"/>
    <w:rsid w:val="007C3990"/>
    <w:rsid w:val="007C5598"/>
    <w:rsid w:val="007D144B"/>
    <w:rsid w:val="007D3ACA"/>
    <w:rsid w:val="007D3CEA"/>
    <w:rsid w:val="007D6775"/>
    <w:rsid w:val="007D73F9"/>
    <w:rsid w:val="007E2411"/>
    <w:rsid w:val="007E296A"/>
    <w:rsid w:val="007F0B70"/>
    <w:rsid w:val="007F2E4E"/>
    <w:rsid w:val="00806378"/>
    <w:rsid w:val="008063CB"/>
    <w:rsid w:val="00811586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1344"/>
    <w:rsid w:val="00851B24"/>
    <w:rsid w:val="00854759"/>
    <w:rsid w:val="008548ED"/>
    <w:rsid w:val="00860F91"/>
    <w:rsid w:val="00866A58"/>
    <w:rsid w:val="0087147A"/>
    <w:rsid w:val="0087206B"/>
    <w:rsid w:val="00872F14"/>
    <w:rsid w:val="00877C43"/>
    <w:rsid w:val="00883C43"/>
    <w:rsid w:val="00883C54"/>
    <w:rsid w:val="0088764F"/>
    <w:rsid w:val="00891068"/>
    <w:rsid w:val="0089602E"/>
    <w:rsid w:val="008A07FA"/>
    <w:rsid w:val="008A41B2"/>
    <w:rsid w:val="008A595C"/>
    <w:rsid w:val="008B2BEF"/>
    <w:rsid w:val="008B3DA6"/>
    <w:rsid w:val="008B52C0"/>
    <w:rsid w:val="008B5DF9"/>
    <w:rsid w:val="008C372C"/>
    <w:rsid w:val="008D297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076D"/>
    <w:rsid w:val="00902CD2"/>
    <w:rsid w:val="00904FFE"/>
    <w:rsid w:val="00905AB0"/>
    <w:rsid w:val="00907475"/>
    <w:rsid w:val="009106AE"/>
    <w:rsid w:val="00913E0B"/>
    <w:rsid w:val="009144D7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1827"/>
    <w:rsid w:val="00962F05"/>
    <w:rsid w:val="00972A54"/>
    <w:rsid w:val="00973FD4"/>
    <w:rsid w:val="00985191"/>
    <w:rsid w:val="00991F90"/>
    <w:rsid w:val="00993913"/>
    <w:rsid w:val="00996117"/>
    <w:rsid w:val="009A0D1D"/>
    <w:rsid w:val="009A3BAB"/>
    <w:rsid w:val="009B2315"/>
    <w:rsid w:val="009B2947"/>
    <w:rsid w:val="009C1B6F"/>
    <w:rsid w:val="009C386F"/>
    <w:rsid w:val="009D4CE8"/>
    <w:rsid w:val="009D7C19"/>
    <w:rsid w:val="009E1486"/>
    <w:rsid w:val="009E2AE3"/>
    <w:rsid w:val="009E5736"/>
    <w:rsid w:val="009F15CF"/>
    <w:rsid w:val="009F3335"/>
    <w:rsid w:val="009F3968"/>
    <w:rsid w:val="009F3F47"/>
    <w:rsid w:val="009F4927"/>
    <w:rsid w:val="009F58F9"/>
    <w:rsid w:val="009F6FAD"/>
    <w:rsid w:val="00A04F67"/>
    <w:rsid w:val="00A07FCF"/>
    <w:rsid w:val="00A151D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193"/>
    <w:rsid w:val="00A5406A"/>
    <w:rsid w:val="00A56563"/>
    <w:rsid w:val="00A5668B"/>
    <w:rsid w:val="00A6102C"/>
    <w:rsid w:val="00A63BD8"/>
    <w:rsid w:val="00A647B5"/>
    <w:rsid w:val="00A66BA6"/>
    <w:rsid w:val="00A6718E"/>
    <w:rsid w:val="00A7143D"/>
    <w:rsid w:val="00A73B23"/>
    <w:rsid w:val="00A7467E"/>
    <w:rsid w:val="00A74AB5"/>
    <w:rsid w:val="00A7519A"/>
    <w:rsid w:val="00A76E9B"/>
    <w:rsid w:val="00A806CE"/>
    <w:rsid w:val="00A811D5"/>
    <w:rsid w:val="00A83608"/>
    <w:rsid w:val="00A8453C"/>
    <w:rsid w:val="00A86AC3"/>
    <w:rsid w:val="00A86BFD"/>
    <w:rsid w:val="00A946A0"/>
    <w:rsid w:val="00A95371"/>
    <w:rsid w:val="00AA32D4"/>
    <w:rsid w:val="00AA60C6"/>
    <w:rsid w:val="00AA6260"/>
    <w:rsid w:val="00AA76F0"/>
    <w:rsid w:val="00AA7BAF"/>
    <w:rsid w:val="00AB022F"/>
    <w:rsid w:val="00AB16A7"/>
    <w:rsid w:val="00AC1098"/>
    <w:rsid w:val="00AC149B"/>
    <w:rsid w:val="00AC1D35"/>
    <w:rsid w:val="00AC3FF4"/>
    <w:rsid w:val="00AC4B61"/>
    <w:rsid w:val="00AC5B3A"/>
    <w:rsid w:val="00AC5C9D"/>
    <w:rsid w:val="00AD160D"/>
    <w:rsid w:val="00AD1CE7"/>
    <w:rsid w:val="00AD2523"/>
    <w:rsid w:val="00AD43E1"/>
    <w:rsid w:val="00AD581A"/>
    <w:rsid w:val="00AE1A34"/>
    <w:rsid w:val="00AE293B"/>
    <w:rsid w:val="00AE3BF2"/>
    <w:rsid w:val="00AE3CF2"/>
    <w:rsid w:val="00AE5088"/>
    <w:rsid w:val="00AF2BF9"/>
    <w:rsid w:val="00AF3780"/>
    <w:rsid w:val="00AF3AEF"/>
    <w:rsid w:val="00AF77F2"/>
    <w:rsid w:val="00B00A76"/>
    <w:rsid w:val="00B0593E"/>
    <w:rsid w:val="00B07D07"/>
    <w:rsid w:val="00B14FBC"/>
    <w:rsid w:val="00B161FB"/>
    <w:rsid w:val="00B20F35"/>
    <w:rsid w:val="00B2147C"/>
    <w:rsid w:val="00B255AD"/>
    <w:rsid w:val="00B270C6"/>
    <w:rsid w:val="00B279D8"/>
    <w:rsid w:val="00B3148E"/>
    <w:rsid w:val="00B31C23"/>
    <w:rsid w:val="00B31E89"/>
    <w:rsid w:val="00B3310A"/>
    <w:rsid w:val="00B33355"/>
    <w:rsid w:val="00B41715"/>
    <w:rsid w:val="00B426A7"/>
    <w:rsid w:val="00B4393A"/>
    <w:rsid w:val="00B45D9F"/>
    <w:rsid w:val="00B5420C"/>
    <w:rsid w:val="00B5624E"/>
    <w:rsid w:val="00B60CBB"/>
    <w:rsid w:val="00B61153"/>
    <w:rsid w:val="00B628FC"/>
    <w:rsid w:val="00B62D7B"/>
    <w:rsid w:val="00B63BCF"/>
    <w:rsid w:val="00B677A2"/>
    <w:rsid w:val="00B703B4"/>
    <w:rsid w:val="00B70D15"/>
    <w:rsid w:val="00B74386"/>
    <w:rsid w:val="00B76221"/>
    <w:rsid w:val="00B76DE5"/>
    <w:rsid w:val="00B82CBF"/>
    <w:rsid w:val="00B84901"/>
    <w:rsid w:val="00B87622"/>
    <w:rsid w:val="00B90749"/>
    <w:rsid w:val="00B935BA"/>
    <w:rsid w:val="00B9487D"/>
    <w:rsid w:val="00B97A60"/>
    <w:rsid w:val="00BA0E5C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3A7"/>
    <w:rsid w:val="00BD64C8"/>
    <w:rsid w:val="00BD658A"/>
    <w:rsid w:val="00BE3CFF"/>
    <w:rsid w:val="00BE5CB0"/>
    <w:rsid w:val="00BE68C9"/>
    <w:rsid w:val="00BE7E18"/>
    <w:rsid w:val="00BF0BA7"/>
    <w:rsid w:val="00BF3702"/>
    <w:rsid w:val="00BF5D64"/>
    <w:rsid w:val="00BF7095"/>
    <w:rsid w:val="00BF7D4E"/>
    <w:rsid w:val="00C00C96"/>
    <w:rsid w:val="00C02600"/>
    <w:rsid w:val="00C026D0"/>
    <w:rsid w:val="00C02F6A"/>
    <w:rsid w:val="00C0311E"/>
    <w:rsid w:val="00C03A3D"/>
    <w:rsid w:val="00C03C43"/>
    <w:rsid w:val="00C076EC"/>
    <w:rsid w:val="00C145F3"/>
    <w:rsid w:val="00C14F65"/>
    <w:rsid w:val="00C21663"/>
    <w:rsid w:val="00C22F4A"/>
    <w:rsid w:val="00C242F9"/>
    <w:rsid w:val="00C250E5"/>
    <w:rsid w:val="00C30651"/>
    <w:rsid w:val="00C32A04"/>
    <w:rsid w:val="00C36E50"/>
    <w:rsid w:val="00C42EA5"/>
    <w:rsid w:val="00C435E2"/>
    <w:rsid w:val="00C4637F"/>
    <w:rsid w:val="00C46735"/>
    <w:rsid w:val="00C521B3"/>
    <w:rsid w:val="00C5310A"/>
    <w:rsid w:val="00C56364"/>
    <w:rsid w:val="00C5664F"/>
    <w:rsid w:val="00C56C73"/>
    <w:rsid w:val="00C57E35"/>
    <w:rsid w:val="00C63286"/>
    <w:rsid w:val="00C63CA4"/>
    <w:rsid w:val="00C658FE"/>
    <w:rsid w:val="00C65E89"/>
    <w:rsid w:val="00C72265"/>
    <w:rsid w:val="00C7785D"/>
    <w:rsid w:val="00C83A0B"/>
    <w:rsid w:val="00C87995"/>
    <w:rsid w:val="00C95123"/>
    <w:rsid w:val="00C96FBC"/>
    <w:rsid w:val="00C97159"/>
    <w:rsid w:val="00C9761D"/>
    <w:rsid w:val="00CA0AAC"/>
    <w:rsid w:val="00CA1684"/>
    <w:rsid w:val="00CA1731"/>
    <w:rsid w:val="00CA4B92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141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653"/>
    <w:rsid w:val="00D15617"/>
    <w:rsid w:val="00D161FF"/>
    <w:rsid w:val="00D247A2"/>
    <w:rsid w:val="00D30970"/>
    <w:rsid w:val="00D35B14"/>
    <w:rsid w:val="00D36DD8"/>
    <w:rsid w:val="00D40DD1"/>
    <w:rsid w:val="00D42EA1"/>
    <w:rsid w:val="00D46565"/>
    <w:rsid w:val="00D47B13"/>
    <w:rsid w:val="00D47EF7"/>
    <w:rsid w:val="00D500D6"/>
    <w:rsid w:val="00D501D7"/>
    <w:rsid w:val="00D5170C"/>
    <w:rsid w:val="00D529DC"/>
    <w:rsid w:val="00D548EB"/>
    <w:rsid w:val="00D70ED2"/>
    <w:rsid w:val="00D75651"/>
    <w:rsid w:val="00D831E2"/>
    <w:rsid w:val="00D87AFE"/>
    <w:rsid w:val="00D90D16"/>
    <w:rsid w:val="00D91090"/>
    <w:rsid w:val="00D931BC"/>
    <w:rsid w:val="00D97D2E"/>
    <w:rsid w:val="00DA057D"/>
    <w:rsid w:val="00DA0831"/>
    <w:rsid w:val="00DB608B"/>
    <w:rsid w:val="00DC1D7C"/>
    <w:rsid w:val="00DC352F"/>
    <w:rsid w:val="00DC3E27"/>
    <w:rsid w:val="00DC4220"/>
    <w:rsid w:val="00DC7234"/>
    <w:rsid w:val="00DC740C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4970"/>
    <w:rsid w:val="00E21088"/>
    <w:rsid w:val="00E269BF"/>
    <w:rsid w:val="00E26F5F"/>
    <w:rsid w:val="00E37895"/>
    <w:rsid w:val="00E41D72"/>
    <w:rsid w:val="00E501F4"/>
    <w:rsid w:val="00E50A7C"/>
    <w:rsid w:val="00E534D4"/>
    <w:rsid w:val="00E54F29"/>
    <w:rsid w:val="00E558FB"/>
    <w:rsid w:val="00E576CC"/>
    <w:rsid w:val="00E57D37"/>
    <w:rsid w:val="00E62897"/>
    <w:rsid w:val="00E63534"/>
    <w:rsid w:val="00E64FFC"/>
    <w:rsid w:val="00E6525F"/>
    <w:rsid w:val="00E67316"/>
    <w:rsid w:val="00E70DB1"/>
    <w:rsid w:val="00E7743A"/>
    <w:rsid w:val="00E8176A"/>
    <w:rsid w:val="00E85748"/>
    <w:rsid w:val="00E85824"/>
    <w:rsid w:val="00E868DF"/>
    <w:rsid w:val="00E870E2"/>
    <w:rsid w:val="00E92C15"/>
    <w:rsid w:val="00E9305B"/>
    <w:rsid w:val="00E94E0C"/>
    <w:rsid w:val="00EA3B13"/>
    <w:rsid w:val="00EA3BC5"/>
    <w:rsid w:val="00EA405C"/>
    <w:rsid w:val="00EB35CF"/>
    <w:rsid w:val="00EC4BA0"/>
    <w:rsid w:val="00EC5EC9"/>
    <w:rsid w:val="00EC7A83"/>
    <w:rsid w:val="00EE1D2F"/>
    <w:rsid w:val="00EE30CB"/>
    <w:rsid w:val="00EE6449"/>
    <w:rsid w:val="00EF2FE5"/>
    <w:rsid w:val="00EF4DDD"/>
    <w:rsid w:val="00EF76C3"/>
    <w:rsid w:val="00F02339"/>
    <w:rsid w:val="00F025DB"/>
    <w:rsid w:val="00F02896"/>
    <w:rsid w:val="00F0639B"/>
    <w:rsid w:val="00F169F6"/>
    <w:rsid w:val="00F27F2F"/>
    <w:rsid w:val="00F3228C"/>
    <w:rsid w:val="00F3436F"/>
    <w:rsid w:val="00F41CA4"/>
    <w:rsid w:val="00F44BD5"/>
    <w:rsid w:val="00F45106"/>
    <w:rsid w:val="00F47F57"/>
    <w:rsid w:val="00F53954"/>
    <w:rsid w:val="00F650AA"/>
    <w:rsid w:val="00F711C1"/>
    <w:rsid w:val="00F72901"/>
    <w:rsid w:val="00F81E9C"/>
    <w:rsid w:val="00F86191"/>
    <w:rsid w:val="00F90BF2"/>
    <w:rsid w:val="00F94C80"/>
    <w:rsid w:val="00F96E64"/>
    <w:rsid w:val="00FC04DC"/>
    <w:rsid w:val="00FC1398"/>
    <w:rsid w:val="00FD62FD"/>
    <w:rsid w:val="00FD65C1"/>
    <w:rsid w:val="00FD68DB"/>
    <w:rsid w:val="00FD7E49"/>
    <w:rsid w:val="00FE0423"/>
    <w:rsid w:val="00FE1A94"/>
    <w:rsid w:val="00FE21F3"/>
    <w:rsid w:val="00FE4DAE"/>
    <w:rsid w:val="00FE59A2"/>
    <w:rsid w:val="00FE6E74"/>
    <w:rsid w:val="00FE7A9B"/>
    <w:rsid w:val="00FF226F"/>
    <w:rsid w:val="00FF5A63"/>
    <w:rsid w:val="00FF5B42"/>
    <w:rsid w:val="00FF7801"/>
    <w:rsid w:val="4D451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4D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rsid w:val="00211E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7D144B"/>
    <w:rPr>
      <w:rFonts w:ascii="Calibri" w:eastAsia="Times New Roman" w:hAnsi="Calibri" w:cs="Times New Roman"/>
      <w:lang w:val="en-GB"/>
    </w:rPr>
  </w:style>
  <w:style w:type="paragraph" w:customStyle="1" w:styleId="mimgebixml">
    <w:name w:val="mimgebixml"/>
    <w:basedOn w:val="a"/>
    <w:rsid w:val="000D1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0D1B79"/>
  </w:style>
  <w:style w:type="character" w:customStyle="1" w:styleId="UnresolvedMention">
    <w:name w:val="Unresolved Mention"/>
    <w:basedOn w:val="a0"/>
    <w:uiPriority w:val="99"/>
    <w:semiHidden/>
    <w:unhideWhenUsed/>
    <w:rsid w:val="0025210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rsid w:val="00211E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7D144B"/>
    <w:rPr>
      <w:rFonts w:ascii="Calibri" w:eastAsia="Times New Roman" w:hAnsi="Calibri" w:cs="Times New Roman"/>
      <w:lang w:val="en-GB"/>
    </w:rPr>
  </w:style>
  <w:style w:type="paragraph" w:customStyle="1" w:styleId="mimgebixml">
    <w:name w:val="mimgebixml"/>
    <w:basedOn w:val="a"/>
    <w:rsid w:val="000D1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0D1B79"/>
  </w:style>
  <w:style w:type="character" w:customStyle="1" w:styleId="UnresolvedMention">
    <w:name w:val="Unresolved Mention"/>
    <w:basedOn w:val="a0"/>
    <w:uiPriority w:val="99"/>
    <w:semiHidden/>
    <w:unhideWhenUsed/>
    <w:rsid w:val="002521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348C14-3A2B-4209-9DF1-6B19E3D26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EF1E98-2B3B-4618-9352-B1614BA8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</cp:revision>
  <cp:lastPrinted>2016-02-10T14:27:00Z</cp:lastPrinted>
  <dcterms:created xsi:type="dcterms:W3CDTF">2021-03-21T21:07:00Z</dcterms:created>
  <dcterms:modified xsi:type="dcterms:W3CDTF">2022-01-15T13:50:00Z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